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C3EFA">
      <w:pPr>
        <w:spacing w:after="262"/>
        <w:ind w:left="0" w:leftChars="0" w:right="-7" w:firstLine="0" w:firstLineChars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>Процедура проведения (инструкция)</w:t>
      </w:r>
      <w:bookmarkStart w:id="0" w:name="_GoBack"/>
      <w:bookmarkEnd w:id="0"/>
    </w:p>
    <w:p w14:paraId="73DB503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Необходимо соотнести свое состояние со шкалой 3 2 1 0 1 2 3 каждой пары признаков. Например, между парой утверждений "Самочувствие хорошее" и "Самочувствие плохое" расположены цифры 3 2 1 0 1 2 3. Цифра "0" соответствует среднему самочувствию, которое обследуемый не может отнести ни к плохому, ни к хорошему. Находящаяся слева от "0" единица отражает самочувствие — выше среднего, а цифра три — соответствует прекрасному самочувствию. Те же цифры в этой строке, стоящие справа от цифры "0", аналогичным образом характеризуют самочувствие исследуемого, если оно ниже среднего. Таким образом, последовательно рассматривается и оценивается каждая строка данного опросника.</w:t>
      </w:r>
    </w:p>
    <w:p w14:paraId="5C481AC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В каждом случае, в отношении каждой пары утверждений Вы осуществляете свой выбор, отмечая необходимое значение шкалы "3 2 1 0 1 2 3".</w:t>
      </w:r>
    </w:p>
    <w:p w14:paraId="2514EEE1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Alex Brush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ex Brush">
    <w:panose1 w:val="02000400000000000000"/>
    <w:charset w:val="00"/>
    <w:family w:val="auto"/>
    <w:pitch w:val="default"/>
    <w:sig w:usb0="800000AF" w:usb1="5000204A" w:usb2="00000000" w:usb3="00000000" w:csb0="2000001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4" w:lineRule="auto"/>
      </w:pPr>
      <w:r>
        <w:separator/>
      </w:r>
    </w:p>
  </w:footnote>
  <w:footnote w:type="continuationSeparator" w:id="1">
    <w:p>
      <w:pPr>
        <w:spacing w:before="0" w:after="0" w:line="25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919A0"/>
    <w:rsid w:val="086919A0"/>
    <w:rsid w:val="1B875775"/>
    <w:rsid w:val="48BF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7" w:line="254" w:lineRule="auto"/>
      <w:ind w:left="10" w:hanging="10"/>
      <w:jc w:val="both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ru-RU" w:bidi="ru-RU"/>
      <w14:ligatures w14:val="standardContextual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2026-10-24T18:40:00Z</dcterms:created>
  <dc:creator>султан</dc:creator>
  <cp:lastModifiedBy>султан</cp:lastModifiedBy>
  <dcterms:modified xsi:type="dcterms:W3CDTF">2026-10-24T18:45:25Z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1033-12.2.0.23206</vt:lpwstr>
  </property>
  <property fmtid="{D5CDD505-2E9C-101B-9397-08002B2CF9AE}" pid="3" name="ICV">
    <vt:lpwstr>E3FC3D22928141F6AE967E3CD1DFF013_13</vt:lpwstr>
  </property>
</Properties>
</file>